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BAC" w:rsidRPr="00B8000B" w:rsidRDefault="00C67BAC" w:rsidP="00C67BAC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B8000B">
        <w:rPr>
          <w:b/>
          <w:sz w:val="28"/>
          <w:szCs w:val="28"/>
          <w:u w:val="single"/>
        </w:rPr>
        <w:t>ACRONYMS</w:t>
      </w:r>
    </w:p>
    <w:p w:rsidR="00C67BAC" w:rsidRDefault="00C67BAC" w:rsidP="00C67BAC">
      <w:pPr>
        <w:jc w:val="center"/>
      </w:pPr>
    </w:p>
    <w:p w:rsidR="00812466" w:rsidRDefault="009C45CE" w:rsidP="00547045">
      <w:r>
        <w:t xml:space="preserve"> </w:t>
      </w:r>
      <w:r w:rsidR="00812466">
        <w:t>(</w:t>
      </w:r>
      <w:proofErr w:type="spellStart"/>
      <w:r w:rsidR="00812466">
        <w:t>ACA</w:t>
      </w:r>
      <w:proofErr w:type="spellEnd"/>
      <w:r w:rsidR="00812466">
        <w:t xml:space="preserve">) – Affordable Care Act </w:t>
      </w:r>
    </w:p>
    <w:p w:rsidR="00C04E36" w:rsidRDefault="009C45CE">
      <w:r>
        <w:t xml:space="preserve"> </w:t>
      </w:r>
      <w:r w:rsidR="00C04E36">
        <w:t>(</w:t>
      </w:r>
      <w:proofErr w:type="spellStart"/>
      <w:r w:rsidR="00C04E36">
        <w:t>AHIM</w:t>
      </w:r>
      <w:proofErr w:type="spellEnd"/>
      <w:r w:rsidR="00C04E36">
        <w:t>) – Arkansas Health Insurance Marketplace</w:t>
      </w:r>
    </w:p>
    <w:p w:rsidR="00C04E36" w:rsidRDefault="00C04E36">
      <w:r>
        <w:t xml:space="preserve">(AID) – Arkansas Insurance Department </w:t>
      </w:r>
    </w:p>
    <w:p w:rsidR="0054548F" w:rsidRDefault="0054548F">
      <w:r>
        <w:t>(</w:t>
      </w:r>
      <w:proofErr w:type="spellStart"/>
      <w:r>
        <w:t>APTC</w:t>
      </w:r>
      <w:proofErr w:type="spellEnd"/>
      <w:r>
        <w:t>) – Advance Payment of Premium Tax Credits</w:t>
      </w:r>
    </w:p>
    <w:p w:rsidR="00092C12" w:rsidRDefault="009C45CE">
      <w:r>
        <w:t xml:space="preserve"> </w:t>
      </w:r>
      <w:r w:rsidR="00092C12">
        <w:t>(</w:t>
      </w:r>
      <w:proofErr w:type="spellStart"/>
      <w:r w:rsidR="00092C12">
        <w:t>BCBS</w:t>
      </w:r>
      <w:proofErr w:type="spellEnd"/>
      <w:r w:rsidR="00092C12">
        <w:t xml:space="preserve">) – Blue Cross Blue Shield </w:t>
      </w:r>
    </w:p>
    <w:p w:rsidR="0095565B" w:rsidRDefault="009C45CE" w:rsidP="00547045">
      <w:r>
        <w:t xml:space="preserve"> </w:t>
      </w:r>
      <w:r w:rsidR="0095565B">
        <w:t>(</w:t>
      </w:r>
      <w:proofErr w:type="spellStart"/>
      <w:r w:rsidR="0095565B">
        <w:t>CCIIO</w:t>
      </w:r>
      <w:proofErr w:type="spellEnd"/>
      <w:r w:rsidR="0095565B">
        <w:t xml:space="preserve">) – Center for Consumer Information and Insurance Oversight </w:t>
      </w:r>
    </w:p>
    <w:p w:rsidR="00547045" w:rsidRDefault="009C45CE" w:rsidP="00547045">
      <w:r>
        <w:t xml:space="preserve"> </w:t>
      </w:r>
      <w:r w:rsidR="00547045">
        <w:t xml:space="preserve">(CMS) – Centers for Medicare and Medicaid Services </w:t>
      </w:r>
    </w:p>
    <w:p w:rsidR="00471D5E" w:rsidRDefault="009C45CE" w:rsidP="00547045">
      <w:r>
        <w:t xml:space="preserve"> </w:t>
      </w:r>
      <w:r w:rsidR="00471D5E">
        <w:t>(</w:t>
      </w:r>
      <w:proofErr w:type="spellStart"/>
      <w:r w:rsidR="00471D5E">
        <w:t>DD&amp;I</w:t>
      </w:r>
      <w:proofErr w:type="spellEnd"/>
      <w:r w:rsidR="00471D5E">
        <w:t xml:space="preserve">) – Design, Development &amp; Implementation </w:t>
      </w:r>
    </w:p>
    <w:p w:rsidR="00547045" w:rsidRDefault="009C45CE" w:rsidP="00547045">
      <w:r>
        <w:t xml:space="preserve"> </w:t>
      </w:r>
      <w:r w:rsidR="00547045">
        <w:t xml:space="preserve">(DHS) – Department of Human Services </w:t>
      </w:r>
    </w:p>
    <w:p w:rsidR="00C90EFC" w:rsidRDefault="009C45CE" w:rsidP="00547045">
      <w:r>
        <w:t xml:space="preserve"> </w:t>
      </w:r>
      <w:r w:rsidR="00C90EFC">
        <w:t>(</w:t>
      </w:r>
      <w:proofErr w:type="spellStart"/>
      <w:r w:rsidR="00C90EFC">
        <w:t>EEF</w:t>
      </w:r>
      <w:proofErr w:type="spellEnd"/>
      <w:r w:rsidR="00C90EFC">
        <w:t xml:space="preserve">) – Eligibility and Enrollment Framework </w:t>
      </w:r>
    </w:p>
    <w:p w:rsidR="00095C05" w:rsidRDefault="008B0700" w:rsidP="00547045">
      <w:r>
        <w:t>(</w:t>
      </w:r>
      <w:proofErr w:type="spellStart"/>
      <w:r>
        <w:t>EHB</w:t>
      </w:r>
      <w:proofErr w:type="spellEnd"/>
      <w:r>
        <w:t xml:space="preserve">) – Essential Health Benefit </w:t>
      </w:r>
    </w:p>
    <w:p w:rsidR="00092C12" w:rsidRDefault="009C45CE" w:rsidP="00547045">
      <w:r>
        <w:t xml:space="preserve"> </w:t>
      </w:r>
      <w:r w:rsidR="00092C12">
        <w:t>(</w:t>
      </w:r>
      <w:proofErr w:type="spellStart"/>
      <w:r w:rsidR="00092C12">
        <w:t>FEHBP</w:t>
      </w:r>
      <w:proofErr w:type="spellEnd"/>
      <w:r w:rsidR="00092C12">
        <w:t xml:space="preserve">) – Federal Employees Health Benefits Program </w:t>
      </w:r>
    </w:p>
    <w:p w:rsidR="00D67B64" w:rsidRDefault="00C67BAC" w:rsidP="00547045">
      <w:r>
        <w:t>(</w:t>
      </w:r>
      <w:proofErr w:type="spellStart"/>
      <w:r>
        <w:t>FFM</w:t>
      </w:r>
      <w:proofErr w:type="spellEnd"/>
      <w:r>
        <w:t xml:space="preserve">) – Federally Facilitated Marketplace </w:t>
      </w:r>
      <w:r w:rsidR="001A64EB">
        <w:t xml:space="preserve">  </w:t>
      </w:r>
    </w:p>
    <w:p w:rsidR="00350906" w:rsidRDefault="00083208" w:rsidP="00547045">
      <w:r>
        <w:t xml:space="preserve"> </w:t>
      </w:r>
      <w:r w:rsidR="00350906">
        <w:t>(</w:t>
      </w:r>
      <w:proofErr w:type="spellStart"/>
      <w:r w:rsidR="00350906">
        <w:t>HHS</w:t>
      </w:r>
      <w:proofErr w:type="spellEnd"/>
      <w:r w:rsidR="00350906">
        <w:t xml:space="preserve">) – Health and Human Services </w:t>
      </w:r>
    </w:p>
    <w:p w:rsidR="00E908FC" w:rsidRDefault="00E908FC" w:rsidP="00547045">
      <w:r>
        <w:t>(</w:t>
      </w:r>
      <w:proofErr w:type="spellStart"/>
      <w:r>
        <w:t>HIPAA</w:t>
      </w:r>
      <w:proofErr w:type="spellEnd"/>
      <w:r>
        <w:t xml:space="preserve">) – Health Insurance Portability and Accountability Act </w:t>
      </w:r>
    </w:p>
    <w:p w:rsidR="000D3465" w:rsidRDefault="000D3465" w:rsidP="000D3465">
      <w:r>
        <w:t>(</w:t>
      </w:r>
      <w:proofErr w:type="spellStart"/>
      <w:r>
        <w:t>HRSA</w:t>
      </w:r>
      <w:proofErr w:type="spellEnd"/>
      <w:r>
        <w:t xml:space="preserve">) – Health Resources and Services Administration </w:t>
      </w:r>
    </w:p>
    <w:p w:rsidR="007D706F" w:rsidRDefault="009C45CE" w:rsidP="00547045">
      <w:r>
        <w:t xml:space="preserve"> </w:t>
      </w:r>
      <w:r w:rsidR="007D706F">
        <w:t xml:space="preserve">(IT) – Information Technology </w:t>
      </w:r>
    </w:p>
    <w:p w:rsidR="00226C2E" w:rsidRDefault="009C45CE" w:rsidP="00547045">
      <w:r>
        <w:t xml:space="preserve"> </w:t>
      </w:r>
      <w:r w:rsidR="00226C2E">
        <w:t xml:space="preserve">(LOC) – Legislature Oversight Committee </w:t>
      </w:r>
    </w:p>
    <w:p w:rsidR="00EE5490" w:rsidRDefault="00EE5490" w:rsidP="00547045">
      <w:r>
        <w:t xml:space="preserve">(MAGI) – Modified Adjusted Gross Income </w:t>
      </w:r>
    </w:p>
    <w:p w:rsidR="00426DFD" w:rsidRDefault="00426DFD" w:rsidP="00547045">
      <w:r>
        <w:t>(</w:t>
      </w:r>
      <w:proofErr w:type="spellStart"/>
      <w:r>
        <w:t>MMIS</w:t>
      </w:r>
      <w:proofErr w:type="spellEnd"/>
      <w:r>
        <w:t xml:space="preserve">) – Medicaid Management Information Systems </w:t>
      </w:r>
    </w:p>
    <w:p w:rsidR="005F3F63" w:rsidRDefault="009C34E0" w:rsidP="00547045">
      <w:r>
        <w:t>(</w:t>
      </w:r>
      <w:proofErr w:type="spellStart"/>
      <w:r w:rsidR="005F3F63">
        <w:t>M&amp;O</w:t>
      </w:r>
      <w:proofErr w:type="spellEnd"/>
      <w:r w:rsidR="005F3F63">
        <w:t xml:space="preserve">) – Maintenance and Operations </w:t>
      </w:r>
    </w:p>
    <w:p w:rsidR="00891D9B" w:rsidRDefault="00891D9B" w:rsidP="00547045">
      <w:r>
        <w:t>(</w:t>
      </w:r>
      <w:proofErr w:type="spellStart"/>
      <w:r>
        <w:t>MOU</w:t>
      </w:r>
      <w:proofErr w:type="spellEnd"/>
      <w:r>
        <w:t xml:space="preserve">) – Memorandums of Understanding </w:t>
      </w:r>
    </w:p>
    <w:p w:rsidR="00BA6942" w:rsidRDefault="00BA6942" w:rsidP="00547045">
      <w:r>
        <w:t>(</w:t>
      </w:r>
      <w:proofErr w:type="spellStart"/>
      <w:r>
        <w:t>NAIC</w:t>
      </w:r>
      <w:proofErr w:type="spellEnd"/>
      <w:r>
        <w:t xml:space="preserve">) – National Association of Insurance Commissioners </w:t>
      </w:r>
    </w:p>
    <w:p w:rsidR="008B0700" w:rsidRDefault="009C45CE" w:rsidP="00547045">
      <w:r>
        <w:t xml:space="preserve"> </w:t>
      </w:r>
      <w:r w:rsidR="008B0700">
        <w:t>(</w:t>
      </w:r>
      <w:proofErr w:type="spellStart"/>
      <w:r w:rsidR="008B0700">
        <w:t>PCG</w:t>
      </w:r>
      <w:proofErr w:type="spellEnd"/>
      <w:r w:rsidR="008B0700">
        <w:t xml:space="preserve">) – Public Consulting Group </w:t>
      </w:r>
    </w:p>
    <w:p w:rsidR="004F77C9" w:rsidRDefault="009C45CE" w:rsidP="000D3465">
      <w:r>
        <w:t xml:space="preserve"> </w:t>
      </w:r>
      <w:r w:rsidR="004F77C9">
        <w:t>(</w:t>
      </w:r>
      <w:proofErr w:type="spellStart"/>
      <w:r w:rsidR="004F77C9">
        <w:t>PMO</w:t>
      </w:r>
      <w:proofErr w:type="spellEnd"/>
      <w:r w:rsidR="004F77C9">
        <w:t xml:space="preserve">) – Project Management Office  </w:t>
      </w:r>
    </w:p>
    <w:p w:rsidR="00C04E36" w:rsidRDefault="009C45CE">
      <w:r>
        <w:t xml:space="preserve"> </w:t>
      </w:r>
      <w:r w:rsidR="00C04E36">
        <w:t>(</w:t>
      </w:r>
      <w:proofErr w:type="spellStart"/>
      <w:r w:rsidR="00C04E36">
        <w:t>QHP</w:t>
      </w:r>
      <w:proofErr w:type="spellEnd"/>
      <w:r w:rsidR="00C04E36">
        <w:t xml:space="preserve">) – Qualified Health Plan </w:t>
      </w:r>
    </w:p>
    <w:p w:rsidR="0054548F" w:rsidRDefault="0054548F">
      <w:r>
        <w:t>(</w:t>
      </w:r>
      <w:proofErr w:type="spellStart"/>
      <w:r>
        <w:t>RFI</w:t>
      </w:r>
      <w:proofErr w:type="spellEnd"/>
      <w:r>
        <w:t xml:space="preserve">) – Request for Information </w:t>
      </w:r>
      <w:r w:rsidR="007B773E">
        <w:t xml:space="preserve">   </w:t>
      </w:r>
      <w:r w:rsidR="002C537F">
        <w:t xml:space="preserve">   </w:t>
      </w:r>
      <w:r w:rsidR="001C6327">
        <w:t xml:space="preserve">  </w:t>
      </w:r>
    </w:p>
    <w:p w:rsidR="000D3465" w:rsidRDefault="000D3465" w:rsidP="000D3465">
      <w:r>
        <w:lastRenderedPageBreak/>
        <w:t xml:space="preserve">(RFP) – Request for Proposal </w:t>
      </w:r>
    </w:p>
    <w:p w:rsidR="009C45CE" w:rsidRDefault="00670CFB" w:rsidP="000D3465">
      <w:r>
        <w:t>(</w:t>
      </w:r>
      <w:proofErr w:type="spellStart"/>
      <w:r>
        <w:t>RF</w:t>
      </w:r>
      <w:r w:rsidR="009C45CE">
        <w:t>Q</w:t>
      </w:r>
      <w:proofErr w:type="spellEnd"/>
      <w:r w:rsidR="00095C05">
        <w:t xml:space="preserve">) </w:t>
      </w:r>
      <w:proofErr w:type="gramStart"/>
      <w:r w:rsidR="00095C05">
        <w:t xml:space="preserve">– </w:t>
      </w:r>
      <w:r>
        <w:t xml:space="preserve"> Request</w:t>
      </w:r>
      <w:proofErr w:type="gramEnd"/>
      <w:r>
        <w:t xml:space="preserve"> </w:t>
      </w:r>
      <w:r w:rsidR="009C45CE">
        <w:t xml:space="preserve">Qualifications </w:t>
      </w:r>
      <w:r>
        <w:t>Q</w:t>
      </w:r>
      <w:r w:rsidR="009C45CE">
        <w:t>uote</w:t>
      </w:r>
    </w:p>
    <w:p w:rsidR="006B5373" w:rsidRDefault="009C45CE" w:rsidP="000D3465">
      <w:r>
        <w:t xml:space="preserve"> </w:t>
      </w:r>
      <w:r w:rsidR="006B5373">
        <w:t>(</w:t>
      </w:r>
      <w:proofErr w:type="spellStart"/>
      <w:r w:rsidR="006B5373">
        <w:t>SaaS</w:t>
      </w:r>
      <w:proofErr w:type="spellEnd"/>
      <w:r w:rsidR="006B5373">
        <w:t xml:space="preserve">) – Software as a Service </w:t>
      </w:r>
    </w:p>
    <w:p w:rsidR="009C45CE" w:rsidRDefault="009C45CE" w:rsidP="000D3465">
      <w:proofErr w:type="spellStart"/>
      <w:r>
        <w:t>SBEFP</w:t>
      </w:r>
      <w:proofErr w:type="spellEnd"/>
      <w:r>
        <w:t>/</w:t>
      </w:r>
      <w:proofErr w:type="spellStart"/>
      <w:r>
        <w:t>SBMFP</w:t>
      </w:r>
      <w:proofErr w:type="spellEnd"/>
      <w:r w:rsidR="00CD6E69">
        <w:t xml:space="preserve"> – State-Based Exchange on a Federal Platform</w:t>
      </w:r>
    </w:p>
    <w:p w:rsidR="00C04E36" w:rsidRDefault="00C04E36">
      <w:r>
        <w:t>(</w:t>
      </w:r>
      <w:proofErr w:type="spellStart"/>
      <w:r>
        <w:t>SBM</w:t>
      </w:r>
      <w:proofErr w:type="spellEnd"/>
      <w:r>
        <w:t xml:space="preserve">) – State Based Marketplace </w:t>
      </w:r>
    </w:p>
    <w:p w:rsidR="0054548F" w:rsidRDefault="009C45CE" w:rsidP="000D3465">
      <w:r>
        <w:t xml:space="preserve"> </w:t>
      </w:r>
      <w:r w:rsidR="0054548F">
        <w:t>(</w:t>
      </w:r>
      <w:proofErr w:type="spellStart"/>
      <w:r w:rsidR="0054548F">
        <w:t>SDLC</w:t>
      </w:r>
      <w:proofErr w:type="spellEnd"/>
      <w:r w:rsidR="0054548F">
        <w:t xml:space="preserve">) – Systems Development Life Cycle </w:t>
      </w:r>
    </w:p>
    <w:p w:rsidR="00BA6942" w:rsidRDefault="00BA6942" w:rsidP="000D3465">
      <w:r>
        <w:t>(</w:t>
      </w:r>
      <w:proofErr w:type="spellStart"/>
      <w:r>
        <w:t>SERFF</w:t>
      </w:r>
      <w:proofErr w:type="spellEnd"/>
      <w:r>
        <w:t>) – System for E</w:t>
      </w:r>
      <w:r w:rsidR="00B9339D">
        <w:t>lectronic Rate and Form Filing</w:t>
      </w:r>
    </w:p>
    <w:p w:rsidR="007B0003" w:rsidRDefault="007B0003" w:rsidP="000D3465">
      <w:r>
        <w:t xml:space="preserve">(SHOP) – Small business Health Options Program </w:t>
      </w:r>
    </w:p>
    <w:p w:rsidR="00C04E36" w:rsidRDefault="009C45CE">
      <w:r>
        <w:t xml:space="preserve"> </w:t>
      </w:r>
      <w:r w:rsidR="00C04E36">
        <w:t>(</w:t>
      </w:r>
      <w:proofErr w:type="spellStart"/>
      <w:r w:rsidR="00C04E36">
        <w:t>SPM</w:t>
      </w:r>
      <w:proofErr w:type="spellEnd"/>
      <w:r w:rsidR="00C04E36">
        <w:t xml:space="preserve">) – State Partnership Marketplace </w:t>
      </w:r>
    </w:p>
    <w:p w:rsidR="005961EA" w:rsidRDefault="009C45CE">
      <w:r>
        <w:t xml:space="preserve"> </w:t>
      </w:r>
      <w:r w:rsidR="005961EA">
        <w:t>(</w:t>
      </w:r>
      <w:proofErr w:type="spellStart"/>
      <w:r w:rsidR="005961EA">
        <w:t>UAT</w:t>
      </w:r>
      <w:proofErr w:type="spellEnd"/>
      <w:r w:rsidR="005961EA">
        <w:t xml:space="preserve">) – User Acceptance Test </w:t>
      </w:r>
    </w:p>
    <w:p w:rsidR="00AF73DE" w:rsidRDefault="00AF73DE"/>
    <w:p w:rsidR="00043BAC" w:rsidRDefault="00043BAC"/>
    <w:p w:rsidR="00043BAC" w:rsidRDefault="00043BAC">
      <w:r>
        <w:t xml:space="preserve">  </w:t>
      </w:r>
      <w:r w:rsidR="005F02A5">
        <w:t xml:space="preserve">    </w:t>
      </w:r>
    </w:p>
    <w:sectPr w:rsidR="00043BAC" w:rsidSect="000B5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E36"/>
    <w:rsid w:val="00013A2D"/>
    <w:rsid w:val="00043BAC"/>
    <w:rsid w:val="00083208"/>
    <w:rsid w:val="00092C12"/>
    <w:rsid w:val="00095C05"/>
    <w:rsid w:val="000B5E76"/>
    <w:rsid w:val="000D3465"/>
    <w:rsid w:val="00103BDA"/>
    <w:rsid w:val="00174469"/>
    <w:rsid w:val="00181D6A"/>
    <w:rsid w:val="001966F2"/>
    <w:rsid w:val="001A64EB"/>
    <w:rsid w:val="001B0944"/>
    <w:rsid w:val="001C6327"/>
    <w:rsid w:val="00226C2E"/>
    <w:rsid w:val="00240439"/>
    <w:rsid w:val="002B2ACD"/>
    <w:rsid w:val="002C537F"/>
    <w:rsid w:val="00350906"/>
    <w:rsid w:val="004048A1"/>
    <w:rsid w:val="00412D56"/>
    <w:rsid w:val="00426DFD"/>
    <w:rsid w:val="00471D5E"/>
    <w:rsid w:val="004D5E12"/>
    <w:rsid w:val="004F77C9"/>
    <w:rsid w:val="00506010"/>
    <w:rsid w:val="0054548F"/>
    <w:rsid w:val="00547045"/>
    <w:rsid w:val="005961EA"/>
    <w:rsid w:val="005A51E8"/>
    <w:rsid w:val="005F02A5"/>
    <w:rsid w:val="005F3F63"/>
    <w:rsid w:val="00670CFB"/>
    <w:rsid w:val="006B5373"/>
    <w:rsid w:val="006F2EBC"/>
    <w:rsid w:val="00770B80"/>
    <w:rsid w:val="007B0003"/>
    <w:rsid w:val="007B0138"/>
    <w:rsid w:val="007B773E"/>
    <w:rsid w:val="007D706F"/>
    <w:rsid w:val="007E2B64"/>
    <w:rsid w:val="00812466"/>
    <w:rsid w:val="00863946"/>
    <w:rsid w:val="00891D9B"/>
    <w:rsid w:val="008A724A"/>
    <w:rsid w:val="008B0700"/>
    <w:rsid w:val="008D03D4"/>
    <w:rsid w:val="008F122A"/>
    <w:rsid w:val="0095565B"/>
    <w:rsid w:val="00955CAC"/>
    <w:rsid w:val="009C34E0"/>
    <w:rsid w:val="009C45CE"/>
    <w:rsid w:val="00AC6E02"/>
    <w:rsid w:val="00AE2272"/>
    <w:rsid w:val="00AF73DE"/>
    <w:rsid w:val="00B8000B"/>
    <w:rsid w:val="00B9339D"/>
    <w:rsid w:val="00B9626C"/>
    <w:rsid w:val="00BA6942"/>
    <w:rsid w:val="00BC6CF2"/>
    <w:rsid w:val="00C04E36"/>
    <w:rsid w:val="00C60FE9"/>
    <w:rsid w:val="00C67BAC"/>
    <w:rsid w:val="00C8283F"/>
    <w:rsid w:val="00C90EFC"/>
    <w:rsid w:val="00CB599F"/>
    <w:rsid w:val="00CD6E69"/>
    <w:rsid w:val="00D1710A"/>
    <w:rsid w:val="00D41979"/>
    <w:rsid w:val="00D5607F"/>
    <w:rsid w:val="00D67B64"/>
    <w:rsid w:val="00D714B4"/>
    <w:rsid w:val="00D85A89"/>
    <w:rsid w:val="00DC5DB2"/>
    <w:rsid w:val="00E908FC"/>
    <w:rsid w:val="00ED5009"/>
    <w:rsid w:val="00EE5490"/>
    <w:rsid w:val="00F4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722C22E-DFDF-465F-8D36-23231B256BB6}"/>
</file>

<file path=customXml/itemProps2.xml><?xml version="1.0" encoding="utf-8"?>
<ds:datastoreItem xmlns:ds="http://schemas.openxmlformats.org/officeDocument/2006/customXml" ds:itemID="{454CFCB9-BAB6-4896-AA84-29561C98C9B3}"/>
</file>

<file path=customXml/itemProps3.xml><?xml version="1.0" encoding="utf-8"?>
<ds:datastoreItem xmlns:ds="http://schemas.openxmlformats.org/officeDocument/2006/customXml" ds:itemID="{FDCC3AFB-AF67-4600-A8D2-7266D0812C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Carver</dc:creator>
  <cp:lastModifiedBy>Juanita Witham</cp:lastModifiedBy>
  <cp:revision>2</cp:revision>
  <dcterms:created xsi:type="dcterms:W3CDTF">2016-09-15T20:59:00Z</dcterms:created>
  <dcterms:modified xsi:type="dcterms:W3CDTF">2016-09-15T20:59:00Z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TemplateUrl">
    <vt:lpwstr/>
  </property>
  <property fmtid="{D5CDD505-2E9C-101B-9397-08002B2CF9AE}" pid="4" name="Order">
    <vt:r8>2270000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